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80A8" w14:textId="77777777" w:rsidR="0066576D" w:rsidRPr="00A0781E" w:rsidRDefault="00AC10B0" w:rsidP="00A0781E">
      <w:pPr>
        <w:pBdr>
          <w:bottom w:val="single" w:sz="12" w:space="1" w:color="auto"/>
        </w:pBdr>
        <w:tabs>
          <w:tab w:val="left" w:pos="9540"/>
        </w:tabs>
        <w:spacing w:after="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sz w:val="48"/>
        </w:rPr>
        <w:t xml:space="preserve">Design a </w:t>
      </w:r>
      <w:r w:rsidRPr="00AC10B0">
        <w:rPr>
          <w:rFonts w:asciiTheme="majorHAnsi" w:hAnsiTheme="majorHAnsi"/>
          <w:b/>
          <w:sz w:val="48"/>
        </w:rPr>
        <w:t>Candy Dispenser</w:t>
      </w:r>
      <w:r>
        <w:rPr>
          <w:rFonts w:asciiTheme="majorHAnsi" w:hAnsiTheme="majorHAnsi"/>
          <w:b/>
          <w:sz w:val="48"/>
        </w:rPr>
        <w:t xml:space="preserve"> </w:t>
      </w:r>
      <w:r w:rsidR="00A0781E">
        <w:rPr>
          <w:rFonts w:asciiTheme="majorHAnsi" w:hAnsiTheme="majorHAnsi"/>
          <w:b/>
          <w:sz w:val="48"/>
        </w:rPr>
        <w:tab/>
      </w:r>
      <w:r w:rsidR="00A0781E" w:rsidRPr="00A0781E">
        <w:rPr>
          <w:rFonts w:asciiTheme="majorHAnsi" w:hAnsiTheme="majorHAnsi"/>
          <w:i/>
          <w:sz w:val="24"/>
        </w:rPr>
        <w:t>Team of 2</w:t>
      </w:r>
    </w:p>
    <w:p w14:paraId="51D280A9" w14:textId="77777777" w:rsidR="00AC10B0" w:rsidRDefault="00AC10B0" w:rsidP="00AC10B0">
      <w:pPr>
        <w:spacing w:after="0"/>
        <w:rPr>
          <w:rFonts w:asciiTheme="majorHAnsi" w:hAnsiTheme="majorHAnsi"/>
          <w:b/>
          <w:sz w:val="24"/>
        </w:rPr>
      </w:pPr>
    </w:p>
    <w:p w14:paraId="51D280AA" w14:textId="77777777" w:rsidR="00AC10B0" w:rsidRPr="00400691" w:rsidRDefault="00AC10B0" w:rsidP="00AC10B0">
      <w:pPr>
        <w:spacing w:after="0"/>
        <w:rPr>
          <w:rFonts w:asciiTheme="majorHAnsi" w:hAnsiTheme="majorHAnsi"/>
          <w:b/>
        </w:rPr>
      </w:pPr>
      <w:r w:rsidRPr="00400691">
        <w:rPr>
          <w:rFonts w:asciiTheme="majorHAnsi" w:hAnsiTheme="majorHAnsi"/>
          <w:b/>
        </w:rPr>
        <w:t xml:space="preserve">Problem Statement: </w:t>
      </w:r>
    </w:p>
    <w:p w14:paraId="51D280AB" w14:textId="77777777" w:rsidR="00AC10B0" w:rsidRPr="00400691" w:rsidRDefault="00AC10B0" w:rsidP="00AC10B0">
      <w:p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>A candy company needs a miniature candy machine for their 50</w:t>
      </w:r>
      <w:r w:rsidRPr="00400691">
        <w:rPr>
          <w:rFonts w:asciiTheme="majorHAnsi" w:hAnsiTheme="majorHAnsi"/>
          <w:vertAlign w:val="superscript"/>
        </w:rPr>
        <w:t>th</w:t>
      </w:r>
      <w:r w:rsidRPr="00400691">
        <w:rPr>
          <w:rFonts w:asciiTheme="majorHAnsi" w:hAnsiTheme="majorHAnsi"/>
        </w:rPr>
        <w:t xml:space="preserve"> anniversary.  The machine must be able to dispense 2 types of candy.  </w:t>
      </w:r>
    </w:p>
    <w:p w14:paraId="51D280AC" w14:textId="77777777" w:rsidR="00AC10B0" w:rsidRPr="00400691" w:rsidRDefault="00AC10B0" w:rsidP="00AC10B0">
      <w:pPr>
        <w:spacing w:after="0"/>
        <w:rPr>
          <w:rFonts w:asciiTheme="majorHAnsi" w:hAnsiTheme="majorHAnsi"/>
          <w:b/>
        </w:rPr>
      </w:pPr>
    </w:p>
    <w:p w14:paraId="51D280AD" w14:textId="77777777" w:rsidR="00AC10B0" w:rsidRPr="00400691" w:rsidRDefault="00AC10B0" w:rsidP="00AC10B0">
      <w:pPr>
        <w:spacing w:after="0"/>
        <w:rPr>
          <w:rFonts w:asciiTheme="majorHAnsi" w:hAnsiTheme="majorHAnsi"/>
          <w:b/>
        </w:rPr>
      </w:pPr>
      <w:r w:rsidRPr="00400691">
        <w:rPr>
          <w:rFonts w:asciiTheme="majorHAnsi" w:hAnsiTheme="majorHAnsi"/>
          <w:b/>
        </w:rPr>
        <w:t>Design Statement:</w:t>
      </w:r>
    </w:p>
    <w:p w14:paraId="51D280AE" w14:textId="77777777" w:rsidR="00AC10B0" w:rsidRPr="00400691" w:rsidRDefault="00AC10B0" w:rsidP="00AC10B0">
      <w:p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>You must build a new miniature candy machine. To help create the machine, you must use the Autodesk Inventor Pro CAD software. Possibly animate you're machine during the Inventor process.</w:t>
      </w:r>
    </w:p>
    <w:p w14:paraId="51D280AF" w14:textId="77777777" w:rsidR="00AC10B0" w:rsidRPr="00400691" w:rsidRDefault="00AC10B0" w:rsidP="00AC10B0">
      <w:pPr>
        <w:spacing w:after="0"/>
        <w:rPr>
          <w:rFonts w:asciiTheme="majorHAnsi" w:hAnsiTheme="majorHAnsi"/>
        </w:rPr>
      </w:pPr>
    </w:p>
    <w:p w14:paraId="51D280B0" w14:textId="77777777" w:rsidR="00400691" w:rsidRDefault="00400691" w:rsidP="00AC10B0">
      <w:pPr>
        <w:spacing w:after="0"/>
        <w:rPr>
          <w:rFonts w:asciiTheme="majorHAnsi" w:hAnsiTheme="majorHAnsi"/>
          <w:b/>
        </w:rPr>
        <w:sectPr w:rsidR="00400691" w:rsidSect="00AC10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D280B1" w14:textId="77777777" w:rsidR="00AC10B0" w:rsidRPr="00400691" w:rsidRDefault="00AC10B0" w:rsidP="00AC10B0">
      <w:pPr>
        <w:spacing w:after="0"/>
        <w:rPr>
          <w:rFonts w:asciiTheme="majorHAnsi" w:hAnsiTheme="majorHAnsi"/>
          <w:b/>
        </w:rPr>
      </w:pPr>
      <w:r w:rsidRPr="00400691">
        <w:rPr>
          <w:rFonts w:asciiTheme="majorHAnsi" w:hAnsiTheme="majorHAnsi"/>
          <w:b/>
        </w:rPr>
        <w:lastRenderedPageBreak/>
        <w:t xml:space="preserve">Constraints: </w:t>
      </w:r>
    </w:p>
    <w:p w14:paraId="51D280B2" w14:textId="77777777" w:rsidR="00AC10B0" w:rsidRPr="00400691" w:rsidRDefault="00AC10B0" w:rsidP="00AC10B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 xml:space="preserve">Must be durable. </w:t>
      </w:r>
    </w:p>
    <w:p w14:paraId="51D280B3" w14:textId="77777777" w:rsidR="00AC10B0" w:rsidRPr="00400691" w:rsidRDefault="00AC10B0" w:rsidP="00AC10B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>Must not exceed 24”x24”x24”.</w:t>
      </w:r>
    </w:p>
    <w:p w14:paraId="51D280B4" w14:textId="77777777" w:rsidR="00AC10B0" w:rsidRPr="00400691" w:rsidRDefault="00AC10B0" w:rsidP="00AC10B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 xml:space="preserve">Must have 4 or more parts.  </w:t>
      </w:r>
    </w:p>
    <w:p w14:paraId="51D280B5" w14:textId="77777777" w:rsidR="00AC10B0" w:rsidRPr="00400691" w:rsidRDefault="00AC10B0" w:rsidP="00AC10B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 xml:space="preserve">Must have 2 types of candy. </w:t>
      </w:r>
      <w:r w:rsidR="00A0781E" w:rsidRPr="00400691">
        <w:rPr>
          <w:rFonts w:asciiTheme="majorHAnsi" w:hAnsiTheme="majorHAnsi"/>
        </w:rPr>
        <w:t xml:space="preserve">  You decide the candy. </w:t>
      </w:r>
    </w:p>
    <w:p w14:paraId="51D280B6" w14:textId="77777777" w:rsidR="00AC10B0" w:rsidRDefault="00AC10B0" w:rsidP="00AC10B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 xml:space="preserve">Candy cannot exceed ½” for all measurements. </w:t>
      </w:r>
    </w:p>
    <w:p w14:paraId="51D280B7" w14:textId="77777777" w:rsidR="00400691" w:rsidRPr="00400691" w:rsidRDefault="00400691" w:rsidP="0040069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column"/>
      </w:r>
      <w:r w:rsidRPr="00400691">
        <w:rPr>
          <w:rFonts w:asciiTheme="majorHAnsi" w:hAnsiTheme="majorHAnsi"/>
          <w:b/>
        </w:rPr>
        <w:lastRenderedPageBreak/>
        <w:t>RUBRIC: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1204"/>
        <w:gridCol w:w="1272"/>
      </w:tblGrid>
      <w:tr w:rsidR="00400691" w:rsidRPr="00400691" w14:paraId="51D280BB" w14:textId="77777777" w:rsidTr="00CF3CA8">
        <w:tc>
          <w:tcPr>
            <w:tcW w:w="2780" w:type="dxa"/>
            <w:tcBorders>
              <w:bottom w:val="single" w:sz="4" w:space="0" w:color="auto"/>
            </w:tcBorders>
          </w:tcPr>
          <w:p w14:paraId="51D280B8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00691">
              <w:rPr>
                <w:rFonts w:asciiTheme="majorHAnsi" w:hAnsiTheme="majorHAnsi"/>
                <w:b/>
              </w:rPr>
              <w:t xml:space="preserve">Product Design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51D280B9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00691">
              <w:rPr>
                <w:rFonts w:asciiTheme="majorHAnsi" w:hAnsiTheme="majorHAnsi"/>
                <w:b/>
              </w:rPr>
              <w:t xml:space="preserve">Points 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1D280BA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400691" w:rsidRPr="00400691" w14:paraId="51D280BF" w14:textId="77777777" w:rsidTr="00DF085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1D280BC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 xml:space="preserve">Define the Problem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1D280BD" w14:textId="77777777" w:rsidR="00400691" w:rsidRPr="00400691" w:rsidRDefault="00400691" w:rsidP="00DF085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51D280BE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400691" w:rsidRPr="00400691" w14:paraId="51D280C3" w14:textId="77777777" w:rsidTr="00DF085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1D280C0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Research the Problem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1D280C1" w14:textId="77777777" w:rsidR="00400691" w:rsidRPr="00400691" w:rsidRDefault="00400691" w:rsidP="00DF085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51D280C2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400691" w:rsidRPr="00400691" w14:paraId="51D280C7" w14:textId="77777777" w:rsidTr="00DF085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1D280C4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Develop Possible Solutions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1D280C5" w14:textId="77777777" w:rsidR="00400691" w:rsidRPr="00400691" w:rsidRDefault="00400691" w:rsidP="00DF085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51D280C6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400691" w:rsidRPr="00400691" w14:paraId="51D280CB" w14:textId="77777777" w:rsidTr="00DF0858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1D280C8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Choose the Best Solution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1D280C9" w14:textId="77777777" w:rsidR="00400691" w:rsidRPr="00400691" w:rsidRDefault="00400691" w:rsidP="00DF085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51D280CA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400691" w:rsidRPr="00400691" w14:paraId="51D280CF" w14:textId="77777777" w:rsidTr="00DF0858">
        <w:tc>
          <w:tcPr>
            <w:tcW w:w="2988" w:type="dxa"/>
            <w:tcBorders>
              <w:top w:val="single" w:sz="4" w:space="0" w:color="auto"/>
            </w:tcBorders>
          </w:tcPr>
          <w:p w14:paraId="51D280CC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Create a Prototype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1D280CD" w14:textId="77777777" w:rsidR="00400691" w:rsidRPr="00400691" w:rsidRDefault="00CF3CA8" w:rsidP="00DF085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400691" w:rsidRPr="00400691">
              <w:rPr>
                <w:rFonts w:asciiTheme="majorHAnsi" w:hAnsiTheme="majorHAnsi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51D280CE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CF3CA8" w:rsidRPr="00400691" w14:paraId="51D280D1" w14:textId="77777777" w:rsidTr="00CB4144">
        <w:tc>
          <w:tcPr>
            <w:tcW w:w="5256" w:type="dxa"/>
            <w:gridSpan w:val="3"/>
            <w:tcBorders>
              <w:top w:val="single" w:sz="4" w:space="0" w:color="auto"/>
            </w:tcBorders>
          </w:tcPr>
          <w:p w14:paraId="51D280D0" w14:textId="77777777" w:rsidR="00CF3CA8" w:rsidRPr="00400691" w:rsidRDefault="00CF3CA8" w:rsidP="00DF085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4 parts (10pts each), assembly (20pts), </w:t>
            </w:r>
          </w:p>
        </w:tc>
      </w:tr>
      <w:tr w:rsidR="00400691" w:rsidRPr="00400691" w14:paraId="51D280D5" w14:textId="77777777" w:rsidTr="00CF3CA8"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51D280D2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Test and Evaluate</w:t>
            </w:r>
            <w:r w:rsidRPr="00400691">
              <w:rPr>
                <w:rFonts w:asciiTheme="majorHAnsi" w:hAnsiTheme="majorHAnsi"/>
              </w:rPr>
              <w:tab/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51D280D3" w14:textId="77777777" w:rsidR="00400691" w:rsidRPr="00400691" w:rsidRDefault="00400691" w:rsidP="00DF085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1D280D4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400691" w:rsidRPr="00400691" w14:paraId="51D280D9" w14:textId="77777777" w:rsidTr="00CF3CA8">
        <w:tc>
          <w:tcPr>
            <w:tcW w:w="2780" w:type="dxa"/>
            <w:tcBorders>
              <w:bottom w:val="single" w:sz="4" w:space="0" w:color="auto"/>
            </w:tcBorders>
          </w:tcPr>
          <w:p w14:paraId="51D280D6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 xml:space="preserve">Communicate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51D280D7" w14:textId="77777777" w:rsidR="00400691" w:rsidRPr="00400691" w:rsidRDefault="00400691" w:rsidP="00DF085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20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1D280D8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400691" w:rsidRPr="00400691" w14:paraId="51D280DD" w14:textId="77777777" w:rsidTr="00CF3CA8"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51D280DA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 xml:space="preserve">Redesign 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51D280DB" w14:textId="77777777" w:rsidR="00400691" w:rsidRPr="00400691" w:rsidRDefault="00400691" w:rsidP="00DF085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00691">
              <w:rPr>
                <w:rFonts w:asciiTheme="majorHAnsi" w:hAnsiTheme="majorHAnsi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1D280DC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400691" w:rsidRPr="00400691" w14:paraId="51D280E1" w14:textId="77777777" w:rsidTr="00CF3CA8">
        <w:tc>
          <w:tcPr>
            <w:tcW w:w="2780" w:type="dxa"/>
            <w:tcBorders>
              <w:top w:val="single" w:sz="4" w:space="0" w:color="auto"/>
            </w:tcBorders>
          </w:tcPr>
          <w:p w14:paraId="51D280DE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00691">
              <w:rPr>
                <w:rFonts w:asciiTheme="majorHAnsi" w:hAnsiTheme="majorHAnsi"/>
                <w:b/>
              </w:rPr>
              <w:t>Total Points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1D280DF" w14:textId="77777777" w:rsidR="00400691" w:rsidRPr="00400691" w:rsidRDefault="00400691" w:rsidP="00CF3CA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00691">
              <w:rPr>
                <w:rFonts w:asciiTheme="majorHAnsi" w:hAnsiTheme="majorHAnsi"/>
                <w:b/>
              </w:rPr>
              <w:t>1</w:t>
            </w:r>
            <w:r w:rsidR="00CF3CA8">
              <w:rPr>
                <w:rFonts w:asciiTheme="majorHAnsi" w:hAnsiTheme="majorHAnsi"/>
                <w:b/>
              </w:rPr>
              <w:t>3</w:t>
            </w:r>
            <w:r w:rsidRPr="00400691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51D280E0" w14:textId="77777777" w:rsidR="00400691" w:rsidRPr="00400691" w:rsidRDefault="00400691" w:rsidP="00DF085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</w:tbl>
    <w:p w14:paraId="51D280E2" w14:textId="77777777" w:rsidR="00400691" w:rsidRDefault="00400691" w:rsidP="00400691">
      <w:pPr>
        <w:spacing w:after="0"/>
        <w:rPr>
          <w:rFonts w:asciiTheme="majorHAnsi" w:hAnsiTheme="majorHAnsi"/>
        </w:rPr>
        <w:sectPr w:rsidR="00400691" w:rsidSect="00400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D280E3" w14:textId="77777777" w:rsidR="00400691" w:rsidRPr="00400691" w:rsidRDefault="00400691" w:rsidP="00400691">
      <w:pPr>
        <w:spacing w:after="0"/>
        <w:rPr>
          <w:rFonts w:asciiTheme="majorHAnsi" w:hAnsiTheme="majorHAnsi"/>
        </w:rPr>
      </w:pPr>
    </w:p>
    <w:p w14:paraId="51D280E4" w14:textId="26602C56" w:rsidR="00AC10B0" w:rsidRPr="00400691" w:rsidRDefault="00AC10B0" w:rsidP="00AC10B0">
      <w:p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>Use the Engineering Design Process to help with your planning and create a poster/blog to document your design ideas</w:t>
      </w:r>
      <w:r w:rsidR="00497D97">
        <w:rPr>
          <w:rFonts w:asciiTheme="majorHAnsi" w:hAnsiTheme="majorHAnsi"/>
        </w:rPr>
        <w:t xml:space="preserve"> using your OneDrive – Title the page with your name </w:t>
      </w:r>
      <w:r w:rsidRPr="00400691">
        <w:rPr>
          <w:rFonts w:asciiTheme="majorHAnsi" w:hAnsiTheme="majorHAnsi"/>
        </w:rPr>
        <w:t>.</w:t>
      </w:r>
    </w:p>
    <w:p w14:paraId="51D280E5" w14:textId="77777777" w:rsidR="00AC10B0" w:rsidRPr="00400691" w:rsidRDefault="00400691" w:rsidP="00AC10B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00691">
        <w:rPr>
          <w:noProof/>
        </w:rPr>
        <w:drawing>
          <wp:anchor distT="0" distB="0" distL="114300" distR="114300" simplePos="0" relativeHeight="251659264" behindDoc="0" locked="0" layoutInCell="1" allowOverlap="1" wp14:anchorId="51D280ED" wp14:editId="0372AD80">
            <wp:simplePos x="0" y="0"/>
            <wp:positionH relativeFrom="column">
              <wp:posOffset>4391025</wp:posOffset>
            </wp:positionH>
            <wp:positionV relativeFrom="paragraph">
              <wp:posOffset>129540</wp:posOffset>
            </wp:positionV>
            <wp:extent cx="2682875" cy="298132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0B0" w:rsidRPr="00400691">
        <w:rPr>
          <w:rFonts w:asciiTheme="majorHAnsi" w:hAnsiTheme="majorHAnsi"/>
        </w:rPr>
        <w:t xml:space="preserve">Define the problem </w:t>
      </w:r>
    </w:p>
    <w:p w14:paraId="51D280E6" w14:textId="77777777" w:rsidR="00AC10B0" w:rsidRPr="00400691" w:rsidRDefault="00AC10B0" w:rsidP="00AC10B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 xml:space="preserve">Research – include a list, picture, and description of 5 designs that already exist.  </w:t>
      </w:r>
    </w:p>
    <w:p w14:paraId="51D280E7" w14:textId="77777777" w:rsidR="00AC10B0" w:rsidRPr="00400691" w:rsidRDefault="00AC10B0" w:rsidP="00AC10B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 xml:space="preserve">Develop possible solutions – create 3 solutions.  Take a picture and insert it into your poster/blog.  </w:t>
      </w:r>
    </w:p>
    <w:p w14:paraId="51D280E8" w14:textId="77777777" w:rsidR="00AC10B0" w:rsidRPr="00400691" w:rsidRDefault="00AC10B0" w:rsidP="00AC10B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>Choose the b</w:t>
      </w:r>
      <w:bookmarkStart w:id="0" w:name="_GoBack"/>
      <w:bookmarkEnd w:id="0"/>
      <w:r w:rsidRPr="00400691">
        <w:rPr>
          <w:rFonts w:asciiTheme="majorHAnsi" w:hAnsiTheme="majorHAnsi"/>
        </w:rPr>
        <w:t xml:space="preserve">est solution – create a pugh chart using the criteria and constraints to choose your design. </w:t>
      </w:r>
    </w:p>
    <w:p w14:paraId="51D280E9" w14:textId="77777777" w:rsidR="00AC10B0" w:rsidRPr="00400691" w:rsidRDefault="00AC10B0" w:rsidP="00AC10B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</w:rPr>
        <w:t xml:space="preserve">Create a prototype – draw each of the 4 parts using AutoDesk Inventor and make an assembly animation.  Lookup how to do it…remember the trains.  Include copies of the drawings in your poster/blog.  You can use the snipping tool under accessories to help with this. </w:t>
      </w:r>
      <w:r w:rsidR="00A0781E" w:rsidRPr="00400691">
        <w:rPr>
          <w:rFonts w:asciiTheme="majorHAnsi" w:hAnsiTheme="majorHAnsi"/>
        </w:rPr>
        <w:t xml:space="preserve">  Remember to include your candy. </w:t>
      </w:r>
    </w:p>
    <w:p w14:paraId="51D280EA" w14:textId="77777777" w:rsidR="00AC10B0" w:rsidRPr="00400691" w:rsidRDefault="00400691" w:rsidP="00AC10B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00691">
        <w:rPr>
          <w:noProof/>
        </w:rPr>
        <w:drawing>
          <wp:anchor distT="0" distB="0" distL="114300" distR="114300" simplePos="0" relativeHeight="251659775" behindDoc="0" locked="0" layoutInCell="1" allowOverlap="1" wp14:anchorId="51D280EF" wp14:editId="51D280F0">
            <wp:simplePos x="0" y="0"/>
            <wp:positionH relativeFrom="column">
              <wp:posOffset>3209925</wp:posOffset>
            </wp:positionH>
            <wp:positionV relativeFrom="paragraph">
              <wp:posOffset>149860</wp:posOffset>
            </wp:positionV>
            <wp:extent cx="2085975" cy="17760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0B0" w:rsidRPr="00400691">
        <w:rPr>
          <w:rFonts w:asciiTheme="majorHAnsi" w:hAnsiTheme="majorHAnsi"/>
        </w:rPr>
        <w:t>Test and Evaluate – what changes would you make to your design now that you have drawn it?</w:t>
      </w:r>
    </w:p>
    <w:p w14:paraId="51D280EB" w14:textId="77777777" w:rsidR="00AC10B0" w:rsidRPr="00400691" w:rsidRDefault="00400691" w:rsidP="00AC10B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0069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280F1" wp14:editId="51D280F2">
                <wp:simplePos x="0" y="0"/>
                <wp:positionH relativeFrom="column">
                  <wp:posOffset>4843780</wp:posOffset>
                </wp:positionH>
                <wp:positionV relativeFrom="paragraph">
                  <wp:posOffset>137795</wp:posOffset>
                </wp:positionV>
                <wp:extent cx="2352675" cy="5238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280F9" w14:textId="77777777" w:rsidR="00A0781E" w:rsidRPr="00400691" w:rsidRDefault="00A0781E" w:rsidP="00A0781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00691">
                              <w:rPr>
                                <w:i/>
                                <w:sz w:val="20"/>
                              </w:rPr>
                              <w:t xml:space="preserve">Example documentation for </w:t>
                            </w:r>
                          </w:p>
                          <w:p w14:paraId="51D280FA" w14:textId="77777777" w:rsidR="00A0781E" w:rsidRPr="00400691" w:rsidRDefault="00A0781E" w:rsidP="00A0781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00691">
                              <w:rPr>
                                <w:i/>
                                <w:sz w:val="20"/>
                              </w:rPr>
                              <w:t xml:space="preserve">create a prototype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280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4pt;margin-top:10.85pt;width:185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" fillcolor="white [3212]" stroked="f" strokeweight=".5pt">
                <v:textbox>
                  <w:txbxContent>
                    <w:p w14:paraId="51D280F9" w14:textId="77777777" w:rsidR="00A0781E" w:rsidRPr="00400691" w:rsidRDefault="00A0781E" w:rsidP="00A0781E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400691">
                        <w:rPr>
                          <w:i/>
                          <w:sz w:val="20"/>
                        </w:rPr>
                        <w:t xml:space="preserve">Example documentation for </w:t>
                      </w:r>
                    </w:p>
                    <w:p w14:paraId="51D280FA" w14:textId="77777777" w:rsidR="00A0781E" w:rsidRPr="00400691" w:rsidRDefault="00A0781E" w:rsidP="00A0781E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400691">
                        <w:rPr>
                          <w:i/>
                          <w:sz w:val="20"/>
                        </w:rPr>
                        <w:t xml:space="preserve">create a prototype </w:t>
                      </w:r>
                    </w:p>
                  </w:txbxContent>
                </v:textbox>
              </v:shape>
            </w:pict>
          </mc:Fallback>
        </mc:AlternateContent>
      </w:r>
      <w:r w:rsidR="00AC10B0" w:rsidRPr="00400691">
        <w:rPr>
          <w:rFonts w:asciiTheme="majorHAnsi" w:hAnsiTheme="majorHAnsi"/>
        </w:rPr>
        <w:t xml:space="preserve">Communicate </w:t>
      </w:r>
      <w:r w:rsidR="00A0781E" w:rsidRPr="00400691">
        <w:rPr>
          <w:rFonts w:asciiTheme="majorHAnsi" w:hAnsiTheme="majorHAnsi"/>
        </w:rPr>
        <w:t>–</w:t>
      </w:r>
      <w:r w:rsidR="00AC10B0" w:rsidRPr="00400691">
        <w:rPr>
          <w:rFonts w:asciiTheme="majorHAnsi" w:hAnsiTheme="majorHAnsi"/>
        </w:rPr>
        <w:t xml:space="preserve"> </w:t>
      </w:r>
      <w:r w:rsidR="00A0781E" w:rsidRPr="00400691">
        <w:rPr>
          <w:rFonts w:asciiTheme="majorHAnsi" w:hAnsiTheme="majorHAnsi"/>
        </w:rPr>
        <w:t xml:space="preserve">your poster/blog will be your communication.  </w:t>
      </w:r>
    </w:p>
    <w:p w14:paraId="51D280EC" w14:textId="77777777" w:rsidR="00400691" w:rsidRPr="00CF3CA8" w:rsidRDefault="00CF3CA8" w:rsidP="00AC10B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006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280F3" wp14:editId="51D280F4">
                <wp:simplePos x="0" y="0"/>
                <wp:positionH relativeFrom="column">
                  <wp:posOffset>4391025</wp:posOffset>
                </wp:positionH>
                <wp:positionV relativeFrom="paragraph">
                  <wp:posOffset>426720</wp:posOffset>
                </wp:positionV>
                <wp:extent cx="10287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280FB" w14:textId="77777777" w:rsidR="00A0781E" w:rsidRPr="00A0781E" w:rsidRDefault="00A0781E" w:rsidP="00A0781E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A0781E">
                              <w:rPr>
                                <w:i/>
                              </w:rPr>
                              <w:t>Example of brainstorming drawings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280F3" id="Text Box 3" o:spid="_x0000_s1027" type="#_x0000_t202" style="position:absolute;left:0;text-align:left;margin-left:345.75pt;margin-top:33.6pt;width:81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" filled="f" stroked="f" strokeweight=".5pt">
                <v:textbox>
                  <w:txbxContent>
                    <w:p w14:paraId="51D280FB" w14:textId="77777777" w:rsidR="00A0781E" w:rsidRPr="00A0781E" w:rsidRDefault="00A0781E" w:rsidP="00A0781E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 w:rsidRPr="00A0781E">
                        <w:rPr>
                          <w:i/>
                        </w:rPr>
                        <w:t>Example of brainstorming drawings</w:t>
                      </w:r>
                    </w:p>
                  </w:txbxContent>
                </v:textbox>
              </v:shape>
            </w:pict>
          </mc:Fallback>
        </mc:AlternateContent>
      </w:r>
      <w:r w:rsidR="00A0781E" w:rsidRPr="00400691">
        <w:rPr>
          <w:rFonts w:asciiTheme="majorHAnsi" w:hAnsiTheme="majorHAnsi"/>
        </w:rPr>
        <w:t xml:space="preserve">Redesign – what changes would you </w:t>
      </w:r>
      <w:r>
        <w:rPr>
          <w:rFonts w:asciiTheme="majorHAnsi" w:hAnsiTheme="majorHAnsi"/>
        </w:rPr>
        <w:t>make?</w:t>
      </w:r>
      <w:r w:rsidR="00A0781E" w:rsidRPr="00400691">
        <w:rPr>
          <w:rFonts w:asciiTheme="majorHAnsi" w:hAnsiTheme="majorHAnsi"/>
          <w:noProof/>
        </w:rPr>
        <w:t xml:space="preserve"> </w:t>
      </w:r>
    </w:p>
    <w:sectPr w:rsidR="00400691" w:rsidRPr="00CF3CA8" w:rsidSect="004006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280F7" w14:textId="77777777" w:rsidR="00214327" w:rsidRDefault="00214327" w:rsidP="00AC10B0">
      <w:pPr>
        <w:spacing w:after="0" w:line="240" w:lineRule="auto"/>
      </w:pPr>
      <w:r>
        <w:separator/>
      </w:r>
    </w:p>
  </w:endnote>
  <w:endnote w:type="continuationSeparator" w:id="0">
    <w:p w14:paraId="51D280F8" w14:textId="77777777" w:rsidR="00214327" w:rsidRDefault="00214327" w:rsidP="00AC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80F5" w14:textId="77777777" w:rsidR="00214327" w:rsidRDefault="00214327" w:rsidP="00AC10B0">
      <w:pPr>
        <w:spacing w:after="0" w:line="240" w:lineRule="auto"/>
      </w:pPr>
      <w:r>
        <w:separator/>
      </w:r>
    </w:p>
  </w:footnote>
  <w:footnote w:type="continuationSeparator" w:id="0">
    <w:p w14:paraId="51D280F6" w14:textId="77777777" w:rsidR="00214327" w:rsidRDefault="00214327" w:rsidP="00AC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93B2F"/>
    <w:multiLevelType w:val="hybridMultilevel"/>
    <w:tmpl w:val="6D88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3966"/>
    <w:multiLevelType w:val="hybridMultilevel"/>
    <w:tmpl w:val="6AAC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B0"/>
    <w:rsid w:val="00214327"/>
    <w:rsid w:val="00400691"/>
    <w:rsid w:val="00497D97"/>
    <w:rsid w:val="0066576D"/>
    <w:rsid w:val="00A0781E"/>
    <w:rsid w:val="00AC10B0"/>
    <w:rsid w:val="00C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80A8"/>
  <w15:docId w15:val="{8440575A-4F98-4CD3-A142-AA349930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B0"/>
  </w:style>
  <w:style w:type="paragraph" w:styleId="Footer">
    <w:name w:val="footer"/>
    <w:basedOn w:val="Normal"/>
    <w:link w:val="FooterChar"/>
    <w:uiPriority w:val="99"/>
    <w:unhideWhenUsed/>
    <w:rsid w:val="00AC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B0"/>
  </w:style>
  <w:style w:type="paragraph" w:styleId="ListParagraph">
    <w:name w:val="List Paragraph"/>
    <w:basedOn w:val="Normal"/>
    <w:uiPriority w:val="34"/>
    <w:qFormat/>
    <w:rsid w:val="00AC1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Schmitt</dc:creator>
  <cp:lastModifiedBy>Schmitt, Christie</cp:lastModifiedBy>
  <cp:revision>3</cp:revision>
  <dcterms:created xsi:type="dcterms:W3CDTF">2014-11-21T18:49:00Z</dcterms:created>
  <dcterms:modified xsi:type="dcterms:W3CDTF">2017-01-26T14:29:00Z</dcterms:modified>
</cp:coreProperties>
</file>