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3" w:rsidRDefault="004B3989">
      <w:pPr>
        <w:rPr>
          <w:sz w:val="56"/>
          <w:szCs w:val="56"/>
        </w:rPr>
      </w:pPr>
      <w:r w:rsidRPr="004B3989">
        <w:rPr>
          <w:sz w:val="56"/>
          <w:szCs w:val="56"/>
        </w:rPr>
        <w:t>Gear it up – gear increase for speed</w:t>
      </w:r>
    </w:p>
    <w:p w:rsidR="004B3989" w:rsidRPr="004B3989" w:rsidRDefault="004B3989" w:rsidP="004B3989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b/>
          <w:bCs/>
          <w:color w:val="606060"/>
          <w:sz w:val="24"/>
          <w:szCs w:val="24"/>
          <w:bdr w:val="none" w:sz="0" w:space="0" w:color="auto" w:frame="1"/>
        </w:rPr>
        <w:t>Gear Up!</w:t>
      </w:r>
      <w:r w:rsidRPr="004B3989">
        <w:rPr>
          <w:rFonts w:ascii="inherit" w:eastAsia="Times New Roman" w:hAnsi="inherit" w:cs="Times New Roman"/>
          <w:sz w:val="24"/>
          <w:szCs w:val="24"/>
        </w:rPr>
        <w:t> Turn the handle and the big gear with twenty nine teeth drives the smaller eleven tooth gear.</w:t>
      </w:r>
      <w:r w:rsidRPr="004B3989">
        <w:rPr>
          <w:rFonts w:ascii="inherit" w:eastAsia="Times New Roman" w:hAnsi="inherit" w:cs="Times New Roman"/>
          <w:sz w:val="24"/>
          <w:szCs w:val="24"/>
        </w:rPr>
        <w:br/>
        <w:t>The small pinion is geared up by almost three times the speed.</w:t>
      </w:r>
      <w:r w:rsidRPr="004B3989">
        <w:rPr>
          <w:rFonts w:ascii="inherit" w:eastAsia="Times New Roman" w:hAnsi="inherit" w:cs="Times New Roman"/>
          <w:sz w:val="24"/>
          <w:szCs w:val="24"/>
        </w:rPr>
        <w:br/>
        <w:t>This Essential Mechanism can be made as a pure mechanism or as a starting point for other character based automata. Have fun!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15073B34" wp14:editId="7F2A73AD">
            <wp:extent cx="5715000" cy="4598670"/>
            <wp:effectExtent l="0" t="0" r="0" b="0"/>
            <wp:docPr id="137" name="Picture 137" descr="https://i0.wp.com/www.robives.com/wp-content/uploads/2015/06/rootimages_jun2015_gear-c18.jpg?resize=600%2C48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i0.wp.com/www.robives.com/wp-content/uploads/2015/06/rootimages_jun2015_gear-c18.jpg?resize=600%2C483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Check out the video of the model in action.</w:t>
      </w:r>
    </w:p>
    <w:p w:rsidR="004B3989" w:rsidRPr="004B3989" w:rsidRDefault="004B3989" w:rsidP="004B3989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As an </w:t>
      </w:r>
      <w:hyperlink r:id="rId5" w:history="1">
        <w:r w:rsidRPr="004B3989">
          <w:rPr>
            <w:rFonts w:ascii="inherit" w:eastAsia="Times New Roman" w:hAnsi="inherit" w:cs="Times New Roman"/>
            <w:color w:val="0091CE"/>
            <w:sz w:val="24"/>
            <w:szCs w:val="24"/>
            <w:bdr w:val="none" w:sz="0" w:space="0" w:color="auto" w:frame="1"/>
          </w:rPr>
          <w:t>Essential Mechanism</w:t>
        </w:r>
      </w:hyperlink>
      <w:r w:rsidRPr="004B3989">
        <w:rPr>
          <w:rFonts w:ascii="inherit" w:eastAsia="Times New Roman" w:hAnsi="inherit" w:cs="Times New Roman"/>
          <w:sz w:val="24"/>
          <w:szCs w:val="24"/>
        </w:rPr>
        <w:t> all paid members can download the parts of this model for free. Thanks for signing up! Non-members can join in the fun for £2.50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 xml:space="preserve">Print out the parts onto thin card. I used a combination of white and </w:t>
      </w:r>
      <w:proofErr w:type="spellStart"/>
      <w:r w:rsidRPr="004B3989">
        <w:rPr>
          <w:rFonts w:ascii="inherit" w:eastAsia="Times New Roman" w:hAnsi="inherit" w:cs="Times New Roman"/>
          <w:sz w:val="24"/>
          <w:szCs w:val="24"/>
        </w:rPr>
        <w:t>coloured</w:t>
      </w:r>
      <w:proofErr w:type="spellEnd"/>
      <w:r w:rsidRPr="004B3989">
        <w:rPr>
          <w:rFonts w:ascii="inherit" w:eastAsia="Times New Roman" w:hAnsi="inherit" w:cs="Times New Roman"/>
          <w:sz w:val="24"/>
          <w:szCs w:val="24"/>
        </w:rPr>
        <w:t xml:space="preserve"> card to make a </w:t>
      </w:r>
      <w:proofErr w:type="spellStart"/>
      <w:r w:rsidRPr="004B3989">
        <w:rPr>
          <w:rFonts w:ascii="inherit" w:eastAsia="Times New Roman" w:hAnsi="inherit" w:cs="Times New Roman"/>
          <w:sz w:val="24"/>
          <w:szCs w:val="24"/>
        </w:rPr>
        <w:t>colourful</w:t>
      </w:r>
      <w:proofErr w:type="spellEnd"/>
      <w:r w:rsidRPr="004B3989">
        <w:rPr>
          <w:rFonts w:ascii="inherit" w:eastAsia="Times New Roman" w:hAnsi="inherit" w:cs="Times New Roman"/>
          <w:sz w:val="24"/>
          <w:szCs w:val="24"/>
        </w:rPr>
        <w:t xml:space="preserve"> model.</w:t>
      </w:r>
      <w:r w:rsidRPr="004B3989">
        <w:rPr>
          <w:rFonts w:ascii="inherit" w:eastAsia="Times New Roman" w:hAnsi="inherit" w:cs="Times New Roman"/>
          <w:sz w:val="24"/>
          <w:szCs w:val="24"/>
        </w:rPr>
        <w:br/>
      </w:r>
      <w:r w:rsidRPr="004B3989">
        <w:rPr>
          <w:rFonts w:ascii="inherit" w:eastAsia="Times New Roman" w:hAnsi="inherit" w:cs="Times New Roman"/>
          <w:sz w:val="24"/>
          <w:szCs w:val="24"/>
        </w:rPr>
        <w:lastRenderedPageBreak/>
        <w:t>Score along the dotted and dashed lines and cut out the holes before carefully cutting out the pieces.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5CF5645E" wp14:editId="141BD730">
            <wp:extent cx="5715000" cy="1398270"/>
            <wp:effectExtent l="0" t="0" r="0" b="0"/>
            <wp:docPr id="139" name="Picture 139" descr="https://i0.wp.com/www.robives.com/wp-content/uploads/2015/06/rootimages_jun2015_gear-c000.jpg?resize=600%2C14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i0.wp.com/www.robives.com/wp-content/uploads/2015/06/rootimages_jun2015_gear-c000.jpg?resize=600%2C147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All the parts ready to go.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39003B0C" wp14:editId="072CF04B">
            <wp:extent cx="5715000" cy="4011930"/>
            <wp:effectExtent l="0" t="0" r="0" b="7620"/>
            <wp:docPr id="141" name="Picture 141" descr="https://i2.wp.com/www.robives.com/wp-content/uploads/2015/06/rootimages_jun2015_gear-c01.jpg?resize=600%2C4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i2.wp.com/www.robives.com/wp-content/uploads/2015/06/rootimages_jun2015_gear-c01.jpg?resize=600%2C421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Fold over and glue down the gears to make double thickness card. Once the glue is dry carefully cut out the parts. There are detailed instructions on making gears </w:t>
      </w:r>
      <w:hyperlink r:id="rId8" w:history="1">
        <w:r w:rsidRPr="004B3989">
          <w:rPr>
            <w:rFonts w:ascii="inherit" w:eastAsia="Times New Roman" w:hAnsi="inherit" w:cs="Times New Roman"/>
            <w:color w:val="0091CE"/>
            <w:sz w:val="24"/>
            <w:szCs w:val="24"/>
            <w:bdr w:val="none" w:sz="0" w:space="0" w:color="auto" w:frame="1"/>
          </w:rPr>
          <w:t>here.</w:t>
        </w:r>
      </w:hyperlink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0A8C3C73" wp14:editId="405B860D">
            <wp:extent cx="5715000" cy="2800350"/>
            <wp:effectExtent l="0" t="0" r="0" b="0"/>
            <wp:docPr id="143" name="Picture 143" descr="https://i0.wp.com/www.robives.com/wp-content/uploads/2015/06/rootimages_jun2015_gear-c02.jpg?resize=600%2C29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i0.wp.com/www.robives.com/wp-content/uploads/2015/06/rootimages_jun2015_gear-c02.jpg?resize=600%2C294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40F7B868" wp14:editId="162964D8">
            <wp:extent cx="5715000" cy="2971800"/>
            <wp:effectExtent l="0" t="0" r="0" b="0"/>
            <wp:docPr id="144" name="Picture 144" descr="https://i0.wp.com/www.robives.com/wp-content/uploads/2015/06/rootimages_jun2015_gear-c03.jpg?resize=600%2C31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i0.wp.com/www.robives.com/wp-content/uploads/2015/06/rootimages_jun2015_gear-c03.jpg?resize=600%2C312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Fold up and glue the box sides making right angled triangle tubes.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59A0D810" wp14:editId="7E067177">
            <wp:extent cx="5715000" cy="2705100"/>
            <wp:effectExtent l="0" t="0" r="0" b="0"/>
            <wp:docPr id="146" name="Picture 146" descr="https://i1.wp.com/www.robives.com/wp-content/uploads/2015/06/rootimages_jun2015_gear-c04.jpg?resize=600%2C28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i1.wp.com/www.robives.com/wp-content/uploads/2015/06/rootimages_jun2015_gear-c04.jpg?resize=600%2C284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Fold round and glue the tabs on the box top and the box base making equilateral triangle tubes.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7BAE3D9C" wp14:editId="47490D17">
            <wp:extent cx="5715000" cy="3314700"/>
            <wp:effectExtent l="0" t="0" r="0" b="0"/>
            <wp:docPr id="148" name="Picture 148" descr="https://i1.wp.com/www.robives.com/wp-content/uploads/2015/06/rootimages_jun2015_gear-c05.jpg?resize=600%2C34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i1.wp.com/www.robives.com/wp-content/uploads/2015/06/rootimages_jun2015_gear-c05.jpg?resize=600%2C348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Glue the sides to the box top. Note that the holes in the sides are closest to the top piece.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1F25EC01" wp14:editId="22A3DCC6">
            <wp:extent cx="5715000" cy="2697480"/>
            <wp:effectExtent l="0" t="0" r="0" b="7620"/>
            <wp:docPr id="150" name="Picture 150" descr="https://i0.wp.com/www.robives.com/wp-content/uploads/2015/06/rootimages_jun2015_gear-c07.jpg?resize=600%2C28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i0.wp.com/www.robives.com/wp-content/uploads/2015/06/rootimages_jun2015_gear-c07.jpg?resize=600%2C283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Glue the base into place.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6151F0C8" wp14:editId="695786AD">
            <wp:extent cx="5715000" cy="4011930"/>
            <wp:effectExtent l="0" t="0" r="0" b="7620"/>
            <wp:docPr id="152" name="Picture 152" descr="https://i1.wp.com/www.robives.com/wp-content/uploads/2015/06/rootimages_jun2015_gear-c08.jpg?resize=600%2C4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i1.wp.com/www.robives.com/wp-content/uploads/2015/06/rootimages_jun2015_gear-c08.jpg?resize=600%2C421&amp;ssl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lastRenderedPageBreak/>
        <w:t>Glue down the side tabs to close the box.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4EA7198E" wp14:editId="4DCC1F69">
            <wp:extent cx="5715000" cy="4533900"/>
            <wp:effectExtent l="0" t="0" r="0" b="0"/>
            <wp:docPr id="154" name="Picture 154" descr="https://i2.wp.com/www.robives.com/wp-content/uploads/2015/06/rootimages_jun2015_gear-c09.jpg?resize=600%2C47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i2.wp.com/www.robives.com/wp-content/uploads/2015/06/rootimages_jun2015_gear-c09.jpg?resize=600%2C476&amp;ssl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Fit the box inner into place under the box top. Note that in this picture the box is upside down.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4E1C193E" wp14:editId="4AAB9326">
            <wp:extent cx="5715000" cy="3512820"/>
            <wp:effectExtent l="0" t="0" r="0" b="0"/>
            <wp:docPr id="156" name="Picture 156" descr="https://i2.wp.com/www.robives.com/wp-content/uploads/2015/06/rootimages_jun2015_gear-c10.jpg?resize=600%2C36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i2.wp.com/www.robives.com/wp-content/uploads/2015/06/rootimages_jun2015_gear-c10.jpg?resize=600%2C369&amp;ssl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Roll round and glue down the two axle tubes lining up the edges with the points of the arrows as accurately as possible.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75027674" wp14:editId="7B45F8D9">
            <wp:extent cx="5715000" cy="3314700"/>
            <wp:effectExtent l="0" t="0" r="0" b="0"/>
            <wp:docPr id="158" name="Picture 158" descr="https://i1.wp.com/www.robives.com/wp-content/uploads/2015/06/rootimages_jun2015_gear-c22.jpg?resize=600%2C34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i1.wp.com/www.robives.com/wp-content/uploads/2015/06/rootimages_jun2015_gear-c22.jpg?resize=600%2C348&amp;ssl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5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 xml:space="preserve">Thread the small gear onto the square axle tube and glue it down lining it up with the grey </w:t>
      </w:r>
      <w:proofErr w:type="spellStart"/>
      <w:r w:rsidRPr="004B3989">
        <w:rPr>
          <w:rFonts w:ascii="inherit" w:eastAsia="Times New Roman" w:hAnsi="inherit" w:cs="Times New Roman"/>
          <w:sz w:val="24"/>
          <w:szCs w:val="24"/>
        </w:rPr>
        <w:t>centre</w:t>
      </w:r>
      <w:proofErr w:type="spellEnd"/>
      <w:r w:rsidRPr="004B3989">
        <w:rPr>
          <w:rFonts w:ascii="inherit" w:eastAsia="Times New Roman" w:hAnsi="inherit" w:cs="Times New Roman"/>
          <w:sz w:val="24"/>
          <w:szCs w:val="24"/>
        </w:rPr>
        <w:t xml:space="preserve"> line.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Fit the gear onto the ‘Small Gear’ axle.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31AB027E" wp14:editId="109F7020">
            <wp:extent cx="5715000" cy="2819400"/>
            <wp:effectExtent l="0" t="0" r="0" b="0"/>
            <wp:docPr id="160" name="Picture 160" descr="https://i2.wp.com/www.robives.com/wp-content/uploads/2015/06/rootimages_jun2015_gear-c11.jpg?resize=600%2C2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i2.wp.com/www.robives.com/wp-content/uploads/2015/06/rootimages_jun2015_gear-c11.jpg?resize=600%2C296&amp;ssl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Drop the axle down through the two holes in the box top. The gear should be free to turn easily.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681DA5DD" wp14:editId="701C0B32">
            <wp:extent cx="5715000" cy="4541520"/>
            <wp:effectExtent l="0" t="0" r="0" b="0"/>
            <wp:docPr id="162" name="Picture 162" descr="https://i2.wp.com/www.robives.com/wp-content/uploads/2015/06/rootimages_jun2015_gear-c12.jpg?resize=600%2C47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i2.wp.com/www.robives.com/wp-content/uploads/2015/06/rootimages_jun2015_gear-c12.jpg?resize=600%2C477&amp;ssl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Assemble the handle in three steps.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0B2ABC9C" wp14:editId="2DE078F4">
            <wp:extent cx="5715000" cy="2160270"/>
            <wp:effectExtent l="0" t="0" r="0" b="0"/>
            <wp:docPr id="164" name="Picture 164" descr="https://i1.wp.com/www.robives.com/wp-content/uploads/2015/06/rootimages_jun2015_gear-c06.jpg?resize=600%2C2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1.wp.com/www.robives.com/wp-content/uploads/2015/06/rootimages_jun2015_gear-c06.jpg?resize=600%2C227&amp;ssl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lastRenderedPageBreak/>
        <w:t>Glue the handle to the ‘Big Gear’ shaft.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69009225" wp14:editId="156F0E23">
            <wp:extent cx="5715000" cy="2198370"/>
            <wp:effectExtent l="0" t="0" r="0" b="0"/>
            <wp:docPr id="166" name="Picture 166" descr="https://i2.wp.com/www.robives.com/wp-content/uploads/2015/06/rootimages_jun2015_gear-c13.jpg?resize=600%2C23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2.wp.com/www.robives.com/wp-content/uploads/2015/06/rootimages_jun2015_gear-c13.jpg?resize=600%2C231&amp;ssl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Thread the axle through the box as shown.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7A6AD2F9" wp14:editId="3C1E59EA">
            <wp:extent cx="5715000" cy="4419600"/>
            <wp:effectExtent l="0" t="0" r="0" b="0"/>
            <wp:docPr id="168" name="Picture 168" descr="https://i2.wp.com/www.robives.com/wp-content/uploads/2015/06/rootimages_jun2015_gear-c14.jpg?resize=600%2C46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2.wp.com/www.robives.com/wp-content/uploads/2015/06/rootimages_jun2015_gear-c14.jpg?resize=600%2C464&amp;ssl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40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Glue the shaft stub into place in the large gear.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1DEB2F12" wp14:editId="1D6F7DD2">
            <wp:extent cx="5715000" cy="3512820"/>
            <wp:effectExtent l="0" t="0" r="0" b="0"/>
            <wp:docPr id="170" name="Picture 170" descr="https://i1.wp.com/www.robives.com/wp-content/uploads/2015/06/rootimages_jun2015_gear-c16.jpg?resize=600%2C36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i1.wp.com/www.robives.com/wp-content/uploads/2015/06/rootimages_jun2015_gear-c16.jpg?resize=600%2C369&amp;ssl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Complete the model by gluing the large gear to the axle.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6C82B953" wp14:editId="4A1F9085">
            <wp:extent cx="5715000" cy="4705350"/>
            <wp:effectExtent l="0" t="0" r="0" b="0"/>
            <wp:docPr id="172" name="Picture 172" descr="https://i0.wp.com/www.robives.com/wp-content/uploads/2015/06/rootimages_jun2015_gear-c17.jpg?resize=600%2C49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0.wp.com/www.robives.com/wp-content/uploads/2015/06/rootimages_jun2015_gear-c17.jpg?resize=600%2C494&amp;ssl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89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0" o:hralign="center" o:hrstd="t" o:hr="t" fillcolor="#a0a0a0" stroked="f"/>
        </w:pic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sz w:val="24"/>
          <w:szCs w:val="24"/>
        </w:rPr>
        <w:t>Turn the handle and watch the small gear spin!</w:t>
      </w:r>
      <w:r w:rsidRPr="004B3989">
        <w:rPr>
          <w:rFonts w:ascii="inherit" w:eastAsia="Times New Roman" w:hAnsi="inherit" w:cs="Times New Roman"/>
          <w:sz w:val="24"/>
          <w:szCs w:val="24"/>
        </w:rPr>
        <w:br/>
        <w:t>There is something really satisfying about watching gears meshing, I love it!</w:t>
      </w:r>
    </w:p>
    <w:p w:rsidR="004B3989" w:rsidRPr="004B3989" w:rsidRDefault="004B3989" w:rsidP="004B3989">
      <w:pPr>
        <w:spacing w:after="225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B3989">
        <w:rPr>
          <w:rFonts w:ascii="inherit" w:eastAsia="Times New Roman" w:hAnsi="inherit" w:cs="Times New Roman"/>
          <w:noProof/>
          <w:sz w:val="24"/>
          <w:szCs w:val="24"/>
        </w:rPr>
        <w:lastRenderedPageBreak/>
        <w:drawing>
          <wp:inline distT="0" distB="0" distL="0" distR="0" wp14:anchorId="74D1B595" wp14:editId="7EE9207D">
            <wp:extent cx="5715000" cy="4827270"/>
            <wp:effectExtent l="0" t="0" r="0" b="0"/>
            <wp:docPr id="174" name="Picture 174" descr="https://i2.wp.com/www.robives.com/wp-content/uploads/2015/06/rootimages_jun2015_gear-c19.jpg?resize=600%2C50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i2.wp.com/www.robives.com/wp-content/uploads/2015/06/rootimages_jun2015_gear-c19.jpg?resize=600%2C507&amp;ssl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89" w:rsidRPr="004B3989" w:rsidRDefault="004B3989" w:rsidP="004B3989">
      <w:pPr>
        <w:shd w:val="clear" w:color="auto" w:fill="FFFFFF"/>
        <w:spacing w:line="51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606060"/>
          <w:sz w:val="18"/>
          <w:szCs w:val="18"/>
        </w:rPr>
      </w:pPr>
      <w:r w:rsidRPr="004B3989">
        <w:rPr>
          <w:rFonts w:ascii="inherit" w:eastAsia="Times New Roman" w:hAnsi="inherit" w:cs="Helvetica"/>
          <w:b/>
          <w:bCs/>
          <w:color w:val="606060"/>
          <w:sz w:val="18"/>
          <w:szCs w:val="18"/>
          <w:bdr w:val="none" w:sz="0" w:space="0" w:color="auto" w:frame="1"/>
        </w:rPr>
        <w:t>Related</w:t>
      </w:r>
    </w:p>
    <w:p w:rsidR="004B3989" w:rsidRPr="004B3989" w:rsidRDefault="004B3989">
      <w:pPr>
        <w:rPr>
          <w:sz w:val="32"/>
          <w:szCs w:val="32"/>
        </w:rPr>
      </w:pPr>
      <w:bookmarkStart w:id="0" w:name="_GoBack"/>
      <w:bookmarkEnd w:id="0"/>
    </w:p>
    <w:sectPr w:rsidR="004B3989" w:rsidRPr="004B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9"/>
    <w:rsid w:val="00084583"/>
    <w:rsid w:val="004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01E"/>
  <w15:chartTrackingRefBased/>
  <w15:docId w15:val="{C1DF1586-BA5C-4236-8395-4AA5418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ives.com/blog/makinggears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robives.com/essentialmech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Haney</dc:creator>
  <cp:keywords/>
  <dc:description/>
  <cp:lastModifiedBy>Fred Haney</cp:lastModifiedBy>
  <cp:revision>1</cp:revision>
  <dcterms:created xsi:type="dcterms:W3CDTF">2017-10-31T15:04:00Z</dcterms:created>
  <dcterms:modified xsi:type="dcterms:W3CDTF">2017-10-31T15:24:00Z</dcterms:modified>
</cp:coreProperties>
</file>